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38361F" w:rsidTr="0038361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 сельского поселения</w:t>
            </w: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423554, Нижнекамский район,</w:t>
            </w: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Шингальчи,  ул.Ленина, 64, 1Н</w:t>
            </w:r>
          </w:p>
          <w:p w:rsidR="0038361F" w:rsidRDefault="0038361F" w:rsidP="00383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муниципаль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районы, </w:t>
            </w: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 авылы, Ленин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 64, 1Н</w:t>
            </w:r>
          </w:p>
          <w:p w:rsidR="0038361F" w:rsidRDefault="0038361F" w:rsidP="00383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8361F" w:rsidTr="0038361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8361F" w:rsidRDefault="0038361F" w:rsidP="00383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43-04-50,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rPr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38361F" w:rsidRDefault="0038361F" w:rsidP="00294DF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38361F" w:rsidRPr="008A7CF9" w:rsidRDefault="0038361F" w:rsidP="0038361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val="tt-RU"/>
        </w:rPr>
      </w:pPr>
    </w:p>
    <w:tbl>
      <w:tblPr>
        <w:tblW w:w="4927" w:type="pct"/>
        <w:tblInd w:w="108" w:type="dxa"/>
        <w:tblLook w:val="01E0"/>
      </w:tblPr>
      <w:tblGrid>
        <w:gridCol w:w="5210"/>
        <w:gridCol w:w="5059"/>
      </w:tblGrid>
      <w:tr w:rsidR="0038361F" w:rsidTr="0038361F">
        <w:tc>
          <w:tcPr>
            <w:tcW w:w="2537" w:type="pct"/>
            <w:hideMark/>
          </w:tcPr>
          <w:p w:rsidR="0038361F" w:rsidRDefault="0038361F" w:rsidP="003836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2463" w:type="pct"/>
          </w:tcPr>
          <w:p w:rsidR="0038361F" w:rsidRDefault="0038361F" w:rsidP="0038361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К А Р А Р</w:t>
            </w:r>
          </w:p>
          <w:p w:rsidR="0038361F" w:rsidRDefault="0038361F" w:rsidP="0038361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  <w:p w:rsidR="0038361F" w:rsidRDefault="0038361F" w:rsidP="003836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  <w:tr w:rsidR="0038361F" w:rsidTr="0038361F">
        <w:tc>
          <w:tcPr>
            <w:tcW w:w="2537" w:type="pct"/>
            <w:hideMark/>
          </w:tcPr>
          <w:p w:rsidR="0038361F" w:rsidRDefault="0038361F" w:rsidP="003E25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№</w:t>
            </w:r>
            <w:r w:rsidR="00C76E9D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</w:t>
            </w:r>
            <w:r w:rsidR="000D7743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5</w:t>
            </w:r>
            <w:r w:rsidR="00294DF8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  от</w:t>
            </w:r>
            <w:r w:rsidR="000D7743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</w:t>
            </w:r>
            <w:r w:rsidR="003E252F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10.04.</w:t>
            </w:r>
            <w:r w:rsidR="00294DF8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</w:t>
            </w:r>
            <w:r w:rsidR="008A7CF9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202</w:t>
            </w:r>
            <w:r w:rsidR="003A336E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4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г.</w:t>
            </w:r>
          </w:p>
        </w:tc>
        <w:tc>
          <w:tcPr>
            <w:tcW w:w="2463" w:type="pct"/>
            <w:hideMark/>
          </w:tcPr>
          <w:p w:rsidR="0038361F" w:rsidRDefault="0038361F" w:rsidP="003836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 </w:t>
            </w:r>
          </w:p>
        </w:tc>
      </w:tr>
    </w:tbl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711A1" w:rsidRDefault="002711A1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27BB" w:rsidRPr="008E27BB" w:rsidRDefault="008E27BB" w:rsidP="000D7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8E27BB">
        <w:rPr>
          <w:rFonts w:ascii="Times New Roman" w:hAnsi="Times New Roman" w:cs="Times New Roman"/>
          <w:b/>
          <w:sz w:val="28"/>
          <w:szCs w:val="28"/>
        </w:rPr>
        <w:t xml:space="preserve">Об исполнении  бюджета </w:t>
      </w:r>
      <w:proofErr w:type="spellStart"/>
      <w:r w:rsidRPr="008E27BB">
        <w:rPr>
          <w:rFonts w:ascii="Times New Roman" w:hAnsi="Times New Roman" w:cs="Times New Roman"/>
          <w:b/>
          <w:sz w:val="28"/>
          <w:szCs w:val="28"/>
        </w:rPr>
        <w:t>Шингальчинского</w:t>
      </w:r>
      <w:proofErr w:type="spellEnd"/>
      <w:r w:rsidRPr="008E27B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3E138F">
        <w:rPr>
          <w:rFonts w:ascii="Times New Roman" w:hAnsi="Times New Roman" w:cs="Times New Roman"/>
          <w:b/>
          <w:sz w:val="28"/>
          <w:szCs w:val="28"/>
        </w:rPr>
        <w:t>2</w:t>
      </w:r>
      <w:r w:rsidR="003A336E">
        <w:rPr>
          <w:rFonts w:ascii="Times New Roman" w:hAnsi="Times New Roman" w:cs="Times New Roman"/>
          <w:b/>
          <w:sz w:val="28"/>
          <w:szCs w:val="28"/>
        </w:rPr>
        <w:t>3</w:t>
      </w:r>
      <w:r w:rsidRPr="008E27B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294DF8">
        <w:rPr>
          <w:rFonts w:ascii="Times New Roman" w:hAnsi="Times New Roman" w:cs="Times New Roman"/>
          <w:b/>
          <w:sz w:val="27"/>
          <w:szCs w:val="27"/>
        </w:rPr>
        <w:t>д».</w:t>
      </w:r>
    </w:p>
    <w:p w:rsidR="008E27BB" w:rsidRPr="008E27BB" w:rsidRDefault="008E27BB" w:rsidP="008E27BB">
      <w:pPr>
        <w:rPr>
          <w:rFonts w:ascii="Times New Roman" w:hAnsi="Times New Roman" w:cs="Times New Roman"/>
          <w:b/>
          <w:sz w:val="24"/>
          <w:szCs w:val="24"/>
        </w:rPr>
      </w:pPr>
      <w:r w:rsidRPr="008E27BB">
        <w:rPr>
          <w:rFonts w:ascii="Times New Roman" w:hAnsi="Times New Roman" w:cs="Times New Roman"/>
          <w:b/>
          <w:sz w:val="24"/>
          <w:szCs w:val="24"/>
        </w:rPr>
        <w:t>Совет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rPr>
          <w:rFonts w:ascii="Times New Roman" w:hAnsi="Times New Roman" w:cs="Times New Roman"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E27BB">
        <w:rPr>
          <w:rFonts w:ascii="Times New Roman" w:hAnsi="Times New Roman" w:cs="Times New Roman"/>
          <w:sz w:val="27"/>
          <w:szCs w:val="27"/>
        </w:rPr>
        <w:t>:</w:t>
      </w:r>
    </w:p>
    <w:p w:rsidR="008E27BB" w:rsidRPr="008E27BB" w:rsidRDefault="008E27BB" w:rsidP="008A12D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27BB">
        <w:t xml:space="preserve">1. </w:t>
      </w:r>
      <w:r w:rsidRPr="008E27BB">
        <w:rPr>
          <w:rFonts w:ascii="Times New Roman" w:hAnsi="Times New Roman" w:cs="Times New Roman"/>
          <w:sz w:val="24"/>
          <w:szCs w:val="24"/>
        </w:rPr>
        <w:t>Утвердить отчет об исполнении бюджета Шингальчинского сельского поселения Нижнекамского муниципального рай</w:t>
      </w:r>
      <w:r w:rsidR="0067650F">
        <w:rPr>
          <w:rFonts w:ascii="Times New Roman" w:hAnsi="Times New Roman" w:cs="Times New Roman"/>
          <w:sz w:val="24"/>
          <w:szCs w:val="24"/>
        </w:rPr>
        <w:t>она Республики Татарстан за 20</w:t>
      </w:r>
      <w:r w:rsidR="003E138F">
        <w:rPr>
          <w:rFonts w:ascii="Times New Roman" w:hAnsi="Times New Roman" w:cs="Times New Roman"/>
          <w:sz w:val="24"/>
          <w:szCs w:val="24"/>
        </w:rPr>
        <w:t>2</w:t>
      </w:r>
      <w:r w:rsidR="003A336E">
        <w:rPr>
          <w:rFonts w:ascii="Times New Roman" w:hAnsi="Times New Roman" w:cs="Times New Roman"/>
          <w:sz w:val="24"/>
          <w:szCs w:val="24"/>
        </w:rPr>
        <w:t>3</w:t>
      </w:r>
      <w:r w:rsidRPr="008E27BB">
        <w:rPr>
          <w:rFonts w:ascii="Times New Roman" w:hAnsi="Times New Roman" w:cs="Times New Roman"/>
          <w:sz w:val="24"/>
          <w:szCs w:val="24"/>
        </w:rPr>
        <w:t xml:space="preserve"> год  по доходам в сумме</w:t>
      </w:r>
      <w:r w:rsidR="003A336E">
        <w:rPr>
          <w:rFonts w:ascii="Times New Roman" w:hAnsi="Times New Roman" w:cs="Times New Roman"/>
          <w:sz w:val="24"/>
          <w:szCs w:val="24"/>
        </w:rPr>
        <w:t xml:space="preserve"> 16 948,3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</w:t>
      </w:r>
      <w:r w:rsidR="00267745">
        <w:rPr>
          <w:rFonts w:ascii="Times New Roman" w:hAnsi="Times New Roman" w:cs="Times New Roman"/>
          <w:sz w:val="24"/>
          <w:szCs w:val="24"/>
        </w:rPr>
        <w:t xml:space="preserve">руб., по расходам в сумме </w:t>
      </w:r>
      <w:r w:rsidR="003A336E">
        <w:rPr>
          <w:rFonts w:ascii="Times New Roman" w:hAnsi="Times New Roman" w:cs="Times New Roman"/>
          <w:sz w:val="24"/>
          <w:szCs w:val="24"/>
        </w:rPr>
        <w:t>15 941,4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 с превышением </w:t>
      </w:r>
      <w:r w:rsidR="000452E7">
        <w:rPr>
          <w:rFonts w:ascii="Times New Roman" w:hAnsi="Times New Roman" w:cs="Times New Roman"/>
          <w:sz w:val="24"/>
          <w:szCs w:val="24"/>
        </w:rPr>
        <w:t>доходов</w:t>
      </w:r>
      <w:r w:rsidRPr="008E27BB">
        <w:rPr>
          <w:rFonts w:ascii="Times New Roman" w:hAnsi="Times New Roman" w:cs="Times New Roman"/>
          <w:sz w:val="24"/>
          <w:szCs w:val="24"/>
        </w:rPr>
        <w:t xml:space="preserve"> над </w:t>
      </w:r>
      <w:r w:rsidR="000452E7">
        <w:rPr>
          <w:rFonts w:ascii="Times New Roman" w:hAnsi="Times New Roman" w:cs="Times New Roman"/>
          <w:sz w:val="24"/>
          <w:szCs w:val="24"/>
        </w:rPr>
        <w:t>расходами</w:t>
      </w:r>
      <w:r w:rsidR="0067650F">
        <w:rPr>
          <w:rFonts w:ascii="Times New Roman" w:hAnsi="Times New Roman" w:cs="Times New Roman"/>
          <w:sz w:val="24"/>
          <w:szCs w:val="24"/>
        </w:rPr>
        <w:t xml:space="preserve"> </w:t>
      </w:r>
      <w:r w:rsidR="000452E7">
        <w:rPr>
          <w:rFonts w:ascii="Times New Roman" w:hAnsi="Times New Roman" w:cs="Times New Roman"/>
          <w:sz w:val="24"/>
          <w:szCs w:val="24"/>
        </w:rPr>
        <w:t xml:space="preserve"> </w:t>
      </w:r>
      <w:r w:rsidR="0067650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A336E">
        <w:rPr>
          <w:rFonts w:ascii="Times New Roman" w:hAnsi="Times New Roman" w:cs="Times New Roman"/>
          <w:sz w:val="24"/>
          <w:szCs w:val="24"/>
        </w:rPr>
        <w:t>1006,9</w:t>
      </w:r>
      <w:r w:rsidR="002F1C2D">
        <w:rPr>
          <w:rFonts w:ascii="Times New Roman" w:hAnsi="Times New Roman" w:cs="Times New Roman"/>
          <w:sz w:val="24"/>
          <w:szCs w:val="24"/>
        </w:rPr>
        <w:t xml:space="preserve"> </w:t>
      </w:r>
      <w:r w:rsidRPr="008E27BB">
        <w:rPr>
          <w:rFonts w:ascii="Times New Roman" w:hAnsi="Times New Roman" w:cs="Times New Roman"/>
          <w:sz w:val="24"/>
          <w:szCs w:val="24"/>
        </w:rPr>
        <w:t>тыс. руб. и следующие показатели: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>доходы бюджета по кодам классификации 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 бюджета согласно приложению 1;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разделам и подразделам классификации расходов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ведомственной структуре расходов бюджета согласно приложению </w:t>
      </w:r>
      <w:r w:rsidR="008A12D9">
        <w:rPr>
          <w:rFonts w:ascii="Times New Roman" w:hAnsi="Times New Roman" w:cs="Times New Roman"/>
          <w:sz w:val="24"/>
          <w:szCs w:val="24"/>
        </w:rPr>
        <w:t>3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по кодам </w:t>
      </w:r>
      <w:proofErr w:type="gramStart"/>
      <w:r w:rsidR="008E27BB" w:rsidRPr="008E27BB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="008E27BB" w:rsidRPr="008E27B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8E27BB" w:rsidRPr="00B92BBB" w:rsidRDefault="008E27BB" w:rsidP="008A12D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2. </w:t>
      </w:r>
      <w:r w:rsidR="00056AA3">
        <w:rPr>
          <w:rFonts w:ascii="Times New Roman" w:hAnsi="Times New Roman" w:cs="Times New Roman"/>
          <w:sz w:val="24"/>
          <w:szCs w:val="24"/>
        </w:rPr>
        <w:t>Н</w:t>
      </w:r>
      <w:r w:rsidRPr="008E27BB">
        <w:rPr>
          <w:rFonts w:ascii="Times New Roman" w:hAnsi="Times New Roman" w:cs="Times New Roman"/>
          <w:sz w:val="24"/>
          <w:szCs w:val="24"/>
        </w:rPr>
        <w:t xml:space="preserve">астоящее решение и приложения к нему </w:t>
      </w:r>
      <w:bookmarkEnd w:id="0"/>
      <w:r w:rsidR="00267745">
        <w:rPr>
          <w:rFonts w:ascii="Times New Roman" w:hAnsi="Times New Roman" w:cs="Times New Roman"/>
          <w:sz w:val="24"/>
          <w:szCs w:val="24"/>
        </w:rPr>
        <w:t>разместить</w:t>
      </w:r>
      <w:r w:rsidR="00557283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</w:t>
      </w:r>
      <w:r w:rsidR="00557283" w:rsidRPr="00557283">
        <w:rPr>
          <w:rFonts w:ascii="Times New Roman" w:hAnsi="Times New Roman" w:cs="Times New Roman"/>
          <w:sz w:val="24"/>
          <w:szCs w:val="24"/>
        </w:rPr>
        <w:t xml:space="preserve">: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www.</w:t>
      </w:r>
      <w:r w:rsidR="001620B0" w:rsidRPr="001620B0">
        <w:rPr>
          <w:sz w:val="24"/>
          <w:szCs w:val="24"/>
        </w:rPr>
        <w:t xml:space="preserve">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shingalchinskoe-sp.ru</w:t>
      </w:r>
    </w:p>
    <w:p w:rsidR="001620B0" w:rsidRDefault="001620B0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0452E7" w:rsidRDefault="000452E7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Pr="00B92BBB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1620B0" w:rsidRPr="00B92BBB" w:rsidRDefault="001620B0" w:rsidP="001620B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04D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>Глава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 Шингальчинского сельского поселения 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8E27BB" w:rsidRDefault="008E27BB" w:rsidP="00E104DB">
      <w:pPr>
        <w:pStyle w:val="a9"/>
      </w:pPr>
      <w:r w:rsidRPr="00E104D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Салимов Р. Х</w:t>
      </w:r>
      <w:r w:rsidRPr="008E27BB">
        <w:t>.</w:t>
      </w: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0325" w:type="dxa"/>
        <w:tblInd w:w="96" w:type="dxa"/>
        <w:tblLook w:val="04A0"/>
      </w:tblPr>
      <w:tblGrid>
        <w:gridCol w:w="766"/>
        <w:gridCol w:w="2913"/>
        <w:gridCol w:w="218"/>
        <w:gridCol w:w="5132"/>
        <w:gridCol w:w="1296"/>
      </w:tblGrid>
      <w:tr w:rsidR="00741A4C" w:rsidRPr="008E27BB" w:rsidTr="00741A4C">
        <w:trPr>
          <w:trHeight w:val="312"/>
        </w:trPr>
        <w:tc>
          <w:tcPr>
            <w:tcW w:w="831" w:type="dxa"/>
          </w:tcPr>
          <w:p w:rsidR="00741A4C" w:rsidRPr="008E27BB" w:rsidRDefault="00741A4C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noWrap/>
            <w:vAlign w:val="bottom"/>
          </w:tcPr>
          <w:p w:rsidR="00741A4C" w:rsidRPr="008E27BB" w:rsidRDefault="00741A4C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  <w:noWrap/>
            <w:vAlign w:val="bottom"/>
          </w:tcPr>
          <w:p w:rsidR="00741A4C" w:rsidRDefault="00741A4C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A4C" w:rsidRPr="008E27BB" w:rsidRDefault="00741A4C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4C" w:rsidRPr="008E27BB" w:rsidRDefault="00741A4C" w:rsidP="002711A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741A4C" w:rsidRPr="008E27BB" w:rsidTr="00741A4C">
        <w:trPr>
          <w:trHeight w:val="312"/>
        </w:trPr>
        <w:tc>
          <w:tcPr>
            <w:tcW w:w="831" w:type="dxa"/>
          </w:tcPr>
          <w:p w:rsidR="00741A4C" w:rsidRPr="008E27BB" w:rsidRDefault="00741A4C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noWrap/>
            <w:vAlign w:val="bottom"/>
          </w:tcPr>
          <w:p w:rsidR="00741A4C" w:rsidRPr="008E27BB" w:rsidRDefault="00741A4C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  <w:hideMark/>
          </w:tcPr>
          <w:p w:rsidR="00741A4C" w:rsidRDefault="00741A4C" w:rsidP="00294DF8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94DF8">
              <w:rPr>
                <w:rFonts w:ascii="Times New Roman" w:hAnsi="Times New Roman" w:cs="Times New Roman"/>
                <w:sz w:val="24"/>
                <w:szCs w:val="24"/>
              </w:rPr>
              <w:t>проекту решения Совета</w:t>
            </w:r>
          </w:p>
          <w:p w:rsidR="00741A4C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741A4C" w:rsidRPr="008E27BB" w:rsidRDefault="00741A4C" w:rsidP="008E27B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41A4C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741A4C" w:rsidRPr="008E27BB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741A4C" w:rsidRDefault="00741A4C" w:rsidP="008E27BB">
            <w:pPr>
              <w:pStyle w:val="a9"/>
              <w:jc w:val="right"/>
              <w:rPr>
                <w:sz w:val="16"/>
                <w:szCs w:val="16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8E27BB">
              <w:rPr>
                <w:sz w:val="16"/>
                <w:szCs w:val="16"/>
              </w:rPr>
              <w:t xml:space="preserve"> </w:t>
            </w:r>
          </w:p>
          <w:p w:rsidR="00741A4C" w:rsidRPr="008E27BB" w:rsidRDefault="00741A4C" w:rsidP="003E252F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94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r w:rsidR="003E252F">
              <w:rPr>
                <w:rFonts w:ascii="Times New Roman" w:hAnsi="Times New Roman" w:cs="Times New Roman"/>
                <w:sz w:val="24"/>
                <w:szCs w:val="24"/>
              </w:rPr>
              <w:t xml:space="preserve"> 10.04</w:t>
            </w:r>
            <w:r w:rsidR="008A7CF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76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7C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41A4C" w:rsidRPr="00E104DB" w:rsidTr="00741A4C">
        <w:trPr>
          <w:trHeight w:val="312"/>
        </w:trPr>
        <w:tc>
          <w:tcPr>
            <w:tcW w:w="831" w:type="dxa"/>
          </w:tcPr>
          <w:p w:rsidR="00741A4C" w:rsidRDefault="00741A4C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4" w:type="dxa"/>
            <w:gridSpan w:val="4"/>
            <w:noWrap/>
            <w:hideMark/>
          </w:tcPr>
          <w:p w:rsidR="00741A4C" w:rsidRDefault="00741A4C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1A4C" w:rsidRDefault="00741A4C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1A4C" w:rsidRPr="00E104DB" w:rsidRDefault="00741A4C" w:rsidP="0008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r w:rsidR="003836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85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41A4C" w:rsidRPr="00E104DB" w:rsidTr="00741A4C">
        <w:trPr>
          <w:trHeight w:val="312"/>
        </w:trPr>
        <w:tc>
          <w:tcPr>
            <w:tcW w:w="831" w:type="dxa"/>
          </w:tcPr>
          <w:p w:rsidR="00741A4C" w:rsidRPr="00E104DB" w:rsidRDefault="00741A4C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4" w:type="dxa"/>
            <w:gridSpan w:val="4"/>
            <w:hideMark/>
          </w:tcPr>
          <w:p w:rsidR="00741A4C" w:rsidRDefault="00741A4C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кодам классификации доходов бюджета </w:t>
            </w:r>
          </w:p>
          <w:p w:rsidR="00741A4C" w:rsidRPr="00E104DB" w:rsidRDefault="00741A4C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A4C" w:rsidRPr="00E104DB" w:rsidTr="00251379">
        <w:trPr>
          <w:trHeight w:val="3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1A4C" w:rsidRPr="00741A4C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4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741A4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741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дохода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741A4C" w:rsidRPr="00E104DB" w:rsidRDefault="00741A4C" w:rsidP="0025137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41A4C" w:rsidRPr="00E104DB" w:rsidRDefault="00741A4C" w:rsidP="0025137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741A4C" w:rsidRPr="00E104DB" w:rsidTr="00251379">
        <w:trPr>
          <w:trHeight w:val="72"/>
        </w:trPr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4C" w:rsidRPr="00741A4C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25137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A4C" w:rsidRPr="00E104DB" w:rsidTr="00251379">
        <w:trPr>
          <w:trHeight w:val="35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E104DB" w:rsidRDefault="00741A4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1A4C" w:rsidRPr="00E104DB" w:rsidTr="003F6C5D">
        <w:trPr>
          <w:trHeight w:val="43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085AE5" w:rsidRDefault="000639F8" w:rsidP="003F6C5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C76E9D" w:rsidRPr="00085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225,7</w:t>
            </w:r>
          </w:p>
        </w:tc>
      </w:tr>
      <w:tr w:rsidR="00741A4C" w:rsidRPr="005D1548" w:rsidTr="00251379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5D1548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54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5D1548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548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5D1548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548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085AE5" w:rsidRDefault="00C76E9D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843,8</w:t>
            </w:r>
          </w:p>
        </w:tc>
      </w:tr>
      <w:tr w:rsidR="00741A4C" w:rsidRPr="00E104DB" w:rsidTr="00251379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085AE5" w:rsidRDefault="00C76E9D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843,8</w:t>
            </w:r>
          </w:p>
        </w:tc>
      </w:tr>
      <w:tr w:rsidR="0090479A" w:rsidRPr="00E104DB" w:rsidTr="00251379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A" w:rsidRDefault="0090479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79A" w:rsidRPr="0081063E" w:rsidRDefault="0090479A" w:rsidP="009154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79A" w:rsidRPr="00056AA3" w:rsidRDefault="0090479A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79A" w:rsidRPr="00085AE5" w:rsidRDefault="00C76E9D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17,8</w:t>
            </w:r>
          </w:p>
        </w:tc>
      </w:tr>
      <w:tr w:rsidR="0090479A" w:rsidRPr="0090479A" w:rsidTr="00251379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A" w:rsidRPr="0090479A" w:rsidRDefault="0090479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79A" w:rsidRPr="0090479A" w:rsidRDefault="0090479A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9A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79A" w:rsidRPr="0090479A" w:rsidRDefault="0090479A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79A" w:rsidRPr="00085AE5" w:rsidRDefault="00C76E9D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741A4C" w:rsidRPr="00E104DB" w:rsidTr="00251379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056AA3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085AE5" w:rsidRDefault="00C76E9D" w:rsidP="004C552F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4 586,5</w:t>
            </w:r>
          </w:p>
        </w:tc>
      </w:tr>
      <w:tr w:rsidR="00741A4C" w:rsidRPr="00E104DB" w:rsidTr="00251379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085AE5" w:rsidRDefault="00C76E9D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407,9</w:t>
            </w:r>
          </w:p>
        </w:tc>
      </w:tr>
      <w:tr w:rsidR="00741A4C" w:rsidRPr="00E104DB" w:rsidTr="00251379">
        <w:trPr>
          <w:trHeight w:val="441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085AE5" w:rsidRDefault="00C76E9D" w:rsidP="004C552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4 178,6</w:t>
            </w:r>
          </w:p>
        </w:tc>
      </w:tr>
      <w:tr w:rsidR="000B0A0C" w:rsidRPr="00E104DB" w:rsidTr="003F6C5D">
        <w:trPr>
          <w:trHeight w:val="87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C" w:rsidRPr="00C90D5D" w:rsidRDefault="000B0A0C" w:rsidP="000B0A0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0C" w:rsidRPr="0081063E" w:rsidRDefault="000B0A0C" w:rsidP="000B0A0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1 09 00000 00 0000 000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0A0C" w:rsidRPr="0081063E" w:rsidRDefault="000B0A0C" w:rsidP="000B0A0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A0C" w:rsidRPr="00085AE5" w:rsidRDefault="00973ECE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0,002</w:t>
            </w:r>
          </w:p>
        </w:tc>
      </w:tr>
      <w:tr w:rsidR="00741A4C" w:rsidRPr="00E104DB" w:rsidTr="00251379">
        <w:trPr>
          <w:trHeight w:val="4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81063E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A4C" w:rsidRPr="00085AE5" w:rsidRDefault="00C76E9D" w:rsidP="00182C6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73,8</w:t>
            </w:r>
            <w:r w:rsidR="00FE2981" w:rsidRPr="00085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41A4C" w:rsidRPr="00E104DB" w:rsidTr="00251379">
        <w:trPr>
          <w:trHeight w:val="28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 w:rsidP="0092475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 w:rsidR="003B1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E104DB" w:rsidRDefault="00741A4C" w:rsidP="003B148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3B148B">
              <w:rPr>
                <w:rFonts w:ascii="Times New Roman" w:hAnsi="Times New Roman" w:cs="Times New Roman"/>
                <w:sz w:val="24"/>
                <w:szCs w:val="24"/>
              </w:rPr>
              <w:t>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A4C" w:rsidRPr="00085AE5" w:rsidRDefault="00C76E9D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61,</w:t>
            </w:r>
            <w:r w:rsidR="00973ECE" w:rsidRP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FE2981" w:rsidRP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148B" w:rsidRPr="004A35F7" w:rsidTr="007B4693">
        <w:trPr>
          <w:trHeight w:val="87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B" w:rsidRDefault="003B148B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48B" w:rsidRPr="003B148B" w:rsidRDefault="003B148B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48B" w:rsidRPr="003B148B" w:rsidRDefault="003B148B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48B" w:rsidRPr="00085AE5" w:rsidRDefault="00C76E9D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  <w:r w:rsidR="00973ECE" w:rsidRP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E2981" w:rsidRP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E9D" w:rsidRPr="004A35F7" w:rsidTr="00251379">
        <w:trPr>
          <w:trHeight w:val="3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9D" w:rsidRDefault="007B469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6E9D" w:rsidRPr="003B148B" w:rsidRDefault="007B4693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E9D" w:rsidRDefault="007B4693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материальных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нематериальных активов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6E9D" w:rsidRPr="00085AE5" w:rsidRDefault="007B4693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394,8</w:t>
            </w:r>
          </w:p>
        </w:tc>
      </w:tr>
      <w:tr w:rsidR="007B4693" w:rsidRPr="004A35F7" w:rsidTr="00251379">
        <w:trPr>
          <w:trHeight w:val="3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93" w:rsidRDefault="007B469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815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693" w:rsidRPr="003B148B" w:rsidRDefault="007B4693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1 14 02050 10 0000 410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4693" w:rsidRDefault="007B4693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693" w:rsidRPr="00085AE5" w:rsidRDefault="007B4693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394,8</w:t>
            </w:r>
          </w:p>
        </w:tc>
      </w:tr>
      <w:tr w:rsidR="00741A4C" w:rsidRPr="00284B59" w:rsidTr="00251379">
        <w:trPr>
          <w:trHeight w:val="3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1 17 00000 00 0000 000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81063E" w:rsidRDefault="00741A4C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A4C" w:rsidRPr="00085AE5" w:rsidRDefault="00C76E9D" w:rsidP="004C552F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309,0</w:t>
            </w:r>
          </w:p>
        </w:tc>
      </w:tr>
      <w:tr w:rsidR="00741A4C" w:rsidRPr="00E104DB" w:rsidTr="00251379">
        <w:trPr>
          <w:trHeight w:val="3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 w:rsidP="00DD1D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1 17 140</w:t>
            </w:r>
            <w:r w:rsidR="00D37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37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1A4C" w:rsidRPr="00085AE5" w:rsidRDefault="00C76E9D" w:rsidP="004C552F">
            <w:pPr>
              <w:autoSpaceDN w:val="0"/>
              <w:jc w:val="center"/>
              <w:rPr>
                <w:rStyle w:val="af0"/>
              </w:rPr>
            </w:pPr>
            <w:r w:rsidRP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</w:tr>
      <w:tr w:rsidR="00741A4C" w:rsidRPr="00E104DB" w:rsidTr="00251379">
        <w:trPr>
          <w:trHeight w:val="39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81063E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085AE5" w:rsidRDefault="00C76E9D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10722,5</w:t>
            </w:r>
            <w:r w:rsidR="00FE2981" w:rsidRPr="00085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37A9A" w:rsidRPr="007D0B3C" w:rsidTr="00251379">
        <w:trPr>
          <w:trHeight w:val="6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9A" w:rsidRDefault="00D37A9A" w:rsidP="00D1018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A9A" w:rsidRPr="007D0B3C" w:rsidRDefault="00D37A9A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7A9A" w:rsidRPr="007D0B3C" w:rsidRDefault="00D37A9A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от других бюджетов бюджетной системы РФ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A9A" w:rsidRPr="00085AE5" w:rsidRDefault="00C76E9D" w:rsidP="001B74B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10 722,5</w:t>
            </w:r>
            <w:r w:rsidR="00FE2981" w:rsidRP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A4C" w:rsidRPr="007D0B3C" w:rsidTr="00251379">
        <w:trPr>
          <w:trHeight w:val="42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 w:rsidP="00D1018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7D0B3C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02 100</w:t>
            </w:r>
            <w:r w:rsidR="00D37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7D0B3C" w:rsidRDefault="00D37A9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РФ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085AE5" w:rsidRDefault="00DE7F70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76E9D" w:rsidRP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 887,8</w:t>
            </w:r>
            <w:r w:rsidR="00FE2981" w:rsidRP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1A4C" w:rsidRPr="007D0B3C" w:rsidTr="00251379">
        <w:trPr>
          <w:trHeight w:val="60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 w:rsidP="00DD1D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7D0B3C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02 30000 00 0000 15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7D0B3C" w:rsidRDefault="00741A4C" w:rsidP="00D37A9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 w:rsidR="00D37A9A">
              <w:rPr>
                <w:rFonts w:ascii="Times New Roman" w:hAnsi="Times New Roman" w:cs="Times New Roman"/>
                <w:sz w:val="24"/>
                <w:szCs w:val="24"/>
              </w:rPr>
              <w:t>бюджетной системы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085AE5" w:rsidRDefault="00DE7F70" w:rsidP="001B74B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6E9D" w:rsidRP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  <w:r w:rsidR="00FE2981" w:rsidRP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7A9A" w:rsidRPr="007D0B3C" w:rsidTr="00251379">
        <w:trPr>
          <w:trHeight w:val="54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9A" w:rsidRDefault="00D37A9A" w:rsidP="00DD1D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A9A" w:rsidRPr="007D0B3C" w:rsidRDefault="00D37A9A" w:rsidP="00284B5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84B59">
              <w:rPr>
                <w:rFonts w:ascii="Times New Roman" w:hAnsi="Times New Roman" w:cs="Times New Roman"/>
                <w:sz w:val="24"/>
                <w:szCs w:val="24"/>
              </w:rPr>
              <w:t xml:space="preserve"> 02 40000 00 0000 150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7A9A" w:rsidRPr="007D0B3C" w:rsidRDefault="00284B59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A9A" w:rsidRPr="00085AE5" w:rsidRDefault="00C76E9D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2 707,</w:t>
            </w:r>
            <w:r w:rsidR="00FE2981" w:rsidRP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1379" w:rsidRPr="00251379" w:rsidTr="00251379">
        <w:trPr>
          <w:trHeight w:val="56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79" w:rsidRPr="00251379" w:rsidRDefault="0025137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37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1379" w:rsidRPr="00251379" w:rsidRDefault="00DE7F70" w:rsidP="002513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2 04 00</w:t>
            </w:r>
            <w:r w:rsidR="00251379" w:rsidRPr="00251379">
              <w:rPr>
                <w:rFonts w:ascii="Times New Roman" w:hAnsi="Times New Roman" w:cs="Times New Roman"/>
                <w:sz w:val="24"/>
                <w:szCs w:val="24"/>
              </w:rPr>
              <w:t>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379" w:rsidRPr="00251379" w:rsidRDefault="00251379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7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1379" w:rsidRPr="00085AE5" w:rsidRDefault="00251379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F70" w:rsidRPr="00E104DB" w:rsidTr="00DE7F70">
        <w:trPr>
          <w:trHeight w:val="132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0" w:rsidRPr="00741A4C" w:rsidRDefault="00DE7F7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7F70" w:rsidRPr="00E104DB" w:rsidRDefault="00DE7F70" w:rsidP="00DE7F70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7F70" w:rsidRPr="00E104DB" w:rsidRDefault="00DE7F70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7F70" w:rsidRPr="00085AE5" w:rsidRDefault="00DE7F70" w:rsidP="00DE7F7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A4C" w:rsidRPr="00E104DB" w:rsidTr="00251379">
        <w:trPr>
          <w:trHeight w:val="3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81063E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056654" w:rsidRDefault="00870906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16 948,256</w:t>
            </w:r>
            <w:r w:rsidR="00DE7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41A4C" w:rsidRPr="00E104DB" w:rsidTr="00741A4C">
        <w:trPr>
          <w:trHeight w:val="309"/>
        </w:trPr>
        <w:tc>
          <w:tcPr>
            <w:tcW w:w="831" w:type="dxa"/>
          </w:tcPr>
          <w:p w:rsidR="00741A4C" w:rsidRPr="00E104DB" w:rsidRDefault="00741A4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noWrap/>
            <w:vAlign w:val="bottom"/>
          </w:tcPr>
          <w:p w:rsidR="00741A4C" w:rsidRPr="00E104DB" w:rsidRDefault="00741A4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3"/>
            <w:noWrap/>
            <w:vAlign w:val="bottom"/>
          </w:tcPr>
          <w:p w:rsidR="00741A4C" w:rsidRPr="00E104DB" w:rsidRDefault="00741A4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06"/>
        <w:tblW w:w="10965" w:type="dxa"/>
        <w:tblLayout w:type="fixed"/>
        <w:tblLook w:val="04A0"/>
      </w:tblPr>
      <w:tblGrid>
        <w:gridCol w:w="6062"/>
        <w:gridCol w:w="236"/>
        <w:gridCol w:w="556"/>
        <w:gridCol w:w="720"/>
        <w:gridCol w:w="720"/>
        <w:gridCol w:w="1170"/>
        <w:gridCol w:w="331"/>
        <w:gridCol w:w="1170"/>
      </w:tblGrid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3" w:type="dxa"/>
            <w:gridSpan w:val="7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A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94DF8">
              <w:rPr>
                <w:rFonts w:ascii="Times New Roman" w:hAnsi="Times New Roman" w:cs="Times New Roman"/>
                <w:sz w:val="24"/>
                <w:szCs w:val="24"/>
              </w:rPr>
              <w:t>проекту решения Совета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  <w:proofErr w:type="spellEnd"/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D259C" w:rsidRPr="00E104DB" w:rsidRDefault="003E252F" w:rsidP="008869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 от 10.04.2024г.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59C" w:rsidRPr="00E104DB" w:rsidTr="00BD259C">
        <w:trPr>
          <w:gridAfter w:val="1"/>
          <w:wAfter w:w="1170" w:type="dxa"/>
          <w:trHeight w:val="900"/>
        </w:trPr>
        <w:tc>
          <w:tcPr>
            <w:tcW w:w="9795" w:type="dxa"/>
            <w:gridSpan w:val="7"/>
            <w:vAlign w:val="bottom"/>
            <w:hideMark/>
          </w:tcPr>
          <w:p w:rsidR="00BD259C" w:rsidRPr="00E104DB" w:rsidRDefault="00BD259C" w:rsidP="00085AE5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 w:rsid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A1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7D0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85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0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  <w:r w:rsidR="00CB0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разделам и подразделам классификации расходов </w:t>
            </w:r>
            <w:r w:rsidR="008A12D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59C" w:rsidRPr="00E104DB" w:rsidTr="00BD259C">
        <w:trPr>
          <w:gridAfter w:val="1"/>
          <w:wAfter w:w="1170" w:type="dxa"/>
          <w:trHeight w:val="330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A85" w:rsidRPr="003E6A85" w:rsidRDefault="00BD259C" w:rsidP="003E6A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D259C" w:rsidRPr="003E6A85" w:rsidRDefault="003E6A85" w:rsidP="003E6A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D259C" w:rsidRPr="00E104DB" w:rsidTr="0094040C">
        <w:trPr>
          <w:gridAfter w:val="1"/>
          <w:wAfter w:w="1170" w:type="dxa"/>
          <w:trHeight w:val="210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ED0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150F10" w:rsidRDefault="00433F10" w:rsidP="0053600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085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520,9</w:t>
            </w:r>
          </w:p>
        </w:tc>
      </w:tr>
      <w:tr w:rsidR="00BD259C" w:rsidRPr="00BD259C" w:rsidTr="00AF762A">
        <w:trPr>
          <w:gridAfter w:val="1"/>
          <w:wAfter w:w="1170" w:type="dxa"/>
          <w:trHeight w:val="579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3638AA" w:rsidRDefault="00433F10" w:rsidP="00922A2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 389,2</w:t>
            </w:r>
          </w:p>
        </w:tc>
      </w:tr>
      <w:tr w:rsidR="00BD259C" w:rsidRPr="00BD259C" w:rsidTr="00AF762A">
        <w:trPr>
          <w:gridAfter w:val="1"/>
          <w:wAfter w:w="1170" w:type="dxa"/>
          <w:trHeight w:val="89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3638AA" w:rsidRDefault="00BA7222" w:rsidP="0053600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 508,4</w:t>
            </w:r>
            <w:r w:rsidR="00154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259C" w:rsidRPr="00BD259C" w:rsidTr="00433F10">
        <w:trPr>
          <w:gridAfter w:val="1"/>
          <w:wAfter w:w="1170" w:type="dxa"/>
          <w:trHeight w:val="872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3638AA" w:rsidRDefault="00085AE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3638AA" w:rsidRDefault="001544FF" w:rsidP="00433F1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 608,8</w:t>
            </w:r>
          </w:p>
        </w:tc>
      </w:tr>
      <w:tr w:rsidR="00BD259C" w:rsidRPr="00BD259C" w:rsidTr="00AF762A">
        <w:trPr>
          <w:gridAfter w:val="1"/>
          <w:wAfter w:w="1170" w:type="dxa"/>
          <w:trHeight w:val="466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53600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85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</w:t>
            </w:r>
            <w:r w:rsidR="007A5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53600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27,</w:t>
            </w:r>
            <w:r w:rsidR="007A56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922A29" w:rsidP="0053600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85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738,4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922A29" w:rsidP="0053600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 738,4</w:t>
            </w:r>
          </w:p>
        </w:tc>
      </w:tr>
      <w:tr w:rsidR="00BD259C" w:rsidRPr="00BD259C" w:rsidTr="00E1481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53600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85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544,</w:t>
            </w:r>
            <w:r w:rsidR="00CA1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D259C" w:rsidRPr="00BD259C" w:rsidTr="00E1481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A92063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E14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53600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 544,</w:t>
            </w:r>
            <w:r w:rsidR="00CA1D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259C" w:rsidRPr="00BD259C" w:rsidTr="00E1481A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085AE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2 587,2</w:t>
            </w:r>
          </w:p>
        </w:tc>
      </w:tr>
      <w:tr w:rsidR="003638AA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AA" w:rsidRPr="00BD259C" w:rsidRDefault="00E1481A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38AA" w:rsidRPr="00BD259C" w:rsidRDefault="00E148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38AA" w:rsidRPr="00BD259C" w:rsidRDefault="00E148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38AA" w:rsidRDefault="009224A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5AE5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085AE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2 575,8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085AE5" w:rsidP="004B62B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4 323,2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085AE5" w:rsidP="004B62B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4 323,2</w:t>
            </w:r>
          </w:p>
        </w:tc>
      </w:tr>
      <w:tr w:rsidR="00085AE5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AE5" w:rsidRPr="00BD259C" w:rsidRDefault="00085AE5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AE5" w:rsidRPr="00BD259C" w:rsidRDefault="00085AE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AE5" w:rsidRPr="00BD259C" w:rsidRDefault="00085AE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5AE5" w:rsidRPr="007C7297" w:rsidRDefault="00085AE5" w:rsidP="004B62B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4B62B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85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5 941,4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ED0" w:rsidRPr="00BD259C" w:rsidRDefault="00A92ED0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Pr="00BD259C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3" w:type="dxa"/>
        <w:tblInd w:w="94" w:type="dxa"/>
        <w:tblLook w:val="04A0"/>
      </w:tblPr>
      <w:tblGrid>
        <w:gridCol w:w="4360"/>
        <w:gridCol w:w="760"/>
        <w:gridCol w:w="813"/>
        <w:gridCol w:w="696"/>
        <w:gridCol w:w="1305"/>
        <w:gridCol w:w="302"/>
        <w:gridCol w:w="636"/>
        <w:gridCol w:w="1071"/>
      </w:tblGrid>
      <w:tr w:rsidR="008E27BB" w:rsidRPr="00BD259C" w:rsidTr="008A12D9">
        <w:trPr>
          <w:trHeight w:val="778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823" w:type="dxa"/>
            <w:gridSpan w:val="6"/>
            <w:shd w:val="clear" w:color="auto" w:fill="FFFFFF"/>
            <w:noWrap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Приложение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17455D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94DF8">
              <w:rPr>
                <w:rFonts w:ascii="Times New Roman" w:hAnsi="Times New Roman" w:cs="Times New Roman"/>
                <w:sz w:val="24"/>
                <w:szCs w:val="24"/>
              </w:rPr>
              <w:t>проекту решения Совета</w:t>
            </w: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063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  <w:proofErr w:type="spellEnd"/>
          </w:p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A92063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</w:t>
            </w:r>
          </w:p>
          <w:p w:rsidR="008E27BB" w:rsidRPr="00A92063" w:rsidRDefault="003E252F" w:rsidP="00294DF8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 от 10.04.2024г.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vAlign w:val="bottom"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3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405"/>
        </w:trPr>
        <w:tc>
          <w:tcPr>
            <w:tcW w:w="9943" w:type="dxa"/>
            <w:gridSpan w:val="8"/>
            <w:shd w:val="clear" w:color="auto" w:fill="FFFFFF"/>
            <w:vAlign w:val="bottom"/>
            <w:hideMark/>
          </w:tcPr>
          <w:p w:rsidR="008E27BB" w:rsidRPr="0017455D" w:rsidRDefault="0017455D" w:rsidP="0073614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</w:t>
            </w:r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F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3F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92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36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ведомственной структуре расходов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 w:rsidP="003E6A85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2ED0" w:rsidRPr="00BD259C" w:rsidTr="00AF762A">
        <w:trPr>
          <w:trHeight w:val="71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5B4E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7455D" w:rsidRDefault="00E2709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736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520,9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E2709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36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389,2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3B483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E2709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6148">
              <w:rPr>
                <w:rFonts w:ascii="Times New Roman" w:eastAsia="Times New Roman" w:hAnsi="Times New Roman" w:cs="Times New Roman"/>
                <w:sz w:val="24"/>
                <w:szCs w:val="24"/>
              </w:rPr>
              <w:t> 389,2</w:t>
            </w:r>
          </w:p>
        </w:tc>
      </w:tr>
      <w:tr w:rsidR="008E27BB" w:rsidRPr="00BD259C" w:rsidTr="00AF762A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3B483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 w:rsidR="003B48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7122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E2709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6148">
              <w:rPr>
                <w:rFonts w:ascii="Times New Roman" w:eastAsia="Times New Roman" w:hAnsi="Times New Roman" w:cs="Times New Roman"/>
                <w:sz w:val="24"/>
                <w:szCs w:val="24"/>
              </w:rPr>
              <w:t> 389,2</w:t>
            </w:r>
          </w:p>
        </w:tc>
      </w:tr>
      <w:tr w:rsidR="00005A5F" w:rsidRPr="00BB188F" w:rsidTr="00AF762A">
        <w:trPr>
          <w:trHeight w:val="179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005A5F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учреждение «Исполнительный комитет Шингальчинского сельского поселения» Нижнекамского муниципального района Республики Татарстан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F953FF" w:rsidRDefault="00F953F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1E2A6E" w:rsidRDefault="00E2709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36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4 552,2</w:t>
            </w:r>
          </w:p>
        </w:tc>
      </w:tr>
      <w:tr w:rsidR="00005A5F" w:rsidRPr="00BD259C" w:rsidTr="00AF762A">
        <w:trPr>
          <w:trHeight w:val="2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4453BB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902A7A" w:rsidRDefault="0073614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4 520,9</w:t>
            </w:r>
          </w:p>
        </w:tc>
      </w:tr>
      <w:tr w:rsidR="008E27BB" w:rsidRPr="00BD259C" w:rsidTr="00AF762A">
        <w:trPr>
          <w:trHeight w:val="189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61753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36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508,4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709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4453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61753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6148">
              <w:rPr>
                <w:rFonts w:ascii="Times New Roman" w:eastAsia="Times New Roman" w:hAnsi="Times New Roman" w:cs="Times New Roman"/>
                <w:sz w:val="24"/>
                <w:szCs w:val="24"/>
              </w:rPr>
              <w:t> 508,4</w:t>
            </w:r>
          </w:p>
        </w:tc>
      </w:tr>
      <w:tr w:rsidR="008E27BB" w:rsidRPr="00BD259C" w:rsidTr="00AF762A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16709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 w:rsidR="001670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736148" w:rsidP="00FE31E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908,2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736148" w:rsidP="0061753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600,2</w:t>
            </w:r>
          </w:p>
        </w:tc>
      </w:tr>
      <w:tr w:rsidR="008E27BB" w:rsidRPr="00BD259C" w:rsidTr="00617532">
        <w:trPr>
          <w:trHeight w:val="306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61753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DE00B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F79D6" w:rsidRDefault="00DE00B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14,5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E31E4" w:rsidRDefault="00DE00B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8E27BB" w:rsidRPr="00BD259C" w:rsidTr="00617532">
        <w:trPr>
          <w:trHeight w:val="51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31E4" w:rsidRPr="00FE31E4" w:rsidRDefault="00DE00BA" w:rsidP="00FE31E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F51E28" w:rsidP="0061753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E0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608,8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F3AD7" w:rsidRDefault="00EF3AD7" w:rsidP="0068350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1608,8</w:t>
            </w:r>
          </w:p>
        </w:tc>
      </w:tr>
      <w:tr w:rsidR="00F51E28" w:rsidRPr="00BD259C" w:rsidTr="000639F8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28" w:rsidRPr="00BD259C" w:rsidRDefault="00F51E28" w:rsidP="000639F8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28" w:rsidRPr="00BD259C" w:rsidRDefault="00F51E28" w:rsidP="000639F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28" w:rsidRPr="00BD259C" w:rsidRDefault="00F51E28" w:rsidP="000639F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28" w:rsidRPr="00BD259C" w:rsidRDefault="00F51E28" w:rsidP="000639F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28" w:rsidRPr="00BD259C" w:rsidRDefault="00F51E28" w:rsidP="000639F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28" w:rsidRPr="00BD259C" w:rsidRDefault="00F51E28" w:rsidP="000639F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28" w:rsidRPr="00EF3AD7" w:rsidRDefault="00617532" w:rsidP="000639F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3AD7"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 608,8</w:t>
            </w:r>
          </w:p>
        </w:tc>
      </w:tr>
      <w:tr w:rsidR="002B199B" w:rsidRPr="00BD259C" w:rsidTr="00BB188F">
        <w:trPr>
          <w:trHeight w:val="45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99B" w:rsidRDefault="002B199B" w:rsidP="0060681E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вопросов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значения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99B" w:rsidRDefault="002B199B" w:rsidP="002B199B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99B" w:rsidRPr="00EF3AD7" w:rsidRDefault="00EF3AD7" w:rsidP="0068350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BB188F" w:rsidRPr="00BD259C" w:rsidTr="00BB188F">
        <w:trPr>
          <w:trHeight w:val="45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Pr="00BD259C" w:rsidRDefault="00BB188F" w:rsidP="0060681E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Pr="00BD259C" w:rsidRDefault="00BB188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Pr="00BD259C" w:rsidRDefault="00BB188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Pr="00BD259C" w:rsidRDefault="00BB188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Default="00BB188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Pr="00BD259C" w:rsidRDefault="00BB188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Pr="00EF3AD7" w:rsidRDefault="00EF3AD7" w:rsidP="0068350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E27BB" w:rsidRPr="00BD259C" w:rsidTr="00617532">
        <w:trPr>
          <w:trHeight w:val="42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FE31E4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99 0009 2350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F3AD7" w:rsidRDefault="00DE00BA" w:rsidP="00F51E2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1372</w:t>
            </w:r>
            <w:r w:rsidR="00EF3AD7"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60681E" w:rsidRPr="00BD259C" w:rsidTr="00617532">
        <w:trPr>
          <w:trHeight w:val="212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BD259C" w:rsidRDefault="0060681E" w:rsidP="0060681E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99 0009 2350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681E" w:rsidRPr="00EF3AD7" w:rsidRDefault="00617532" w:rsidP="001E2A6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00BA"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  <w:r w:rsidR="00EF3AD7"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85735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99 0009 2350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EF3AD7" w:rsidRDefault="00DE00B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2B199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99B" w:rsidRPr="002B199B" w:rsidRDefault="002B199B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9B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99B" w:rsidRP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9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199B" w:rsidRP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199B" w:rsidRP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199B" w:rsidRP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99 0000 2950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199B" w:rsidRP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199B" w:rsidRPr="00EF3AD7" w:rsidRDefault="00EF3AD7" w:rsidP="00DE00B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EF3AD7" w:rsidRPr="002B199B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2B199B" w:rsidRDefault="00EF3AD7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9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2B199B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9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2B199B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2B199B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2B199B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9B">
              <w:rPr>
                <w:rFonts w:ascii="Times New Roman" w:hAnsi="Times New Roman" w:cs="Times New Roman"/>
                <w:sz w:val="24"/>
                <w:szCs w:val="24"/>
              </w:rPr>
              <w:t>99 0000 2950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2B199B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9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294DF8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EF3AD7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1C6662" w:rsidRDefault="00EF3AD7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1C6662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1C6662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1C6662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1C6662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1C6662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AD7">
              <w:rPr>
                <w:rFonts w:ascii="Times New Roman" w:hAnsi="Times New Roman" w:cs="Times New Roman"/>
                <w:b/>
                <w:sz w:val="24"/>
                <w:szCs w:val="24"/>
              </w:rPr>
              <w:t>127,5</w:t>
            </w:r>
          </w:p>
        </w:tc>
      </w:tr>
      <w:tr w:rsidR="00EF3AD7" w:rsidRPr="00BD259C" w:rsidTr="006F4870">
        <w:trPr>
          <w:trHeight w:val="51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EF3AD7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B5D37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EF3AD7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76370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EF3AD7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1C6662" w:rsidRDefault="00EF3AD7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50249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4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50249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50249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50249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49">
              <w:rPr>
                <w:rFonts w:ascii="Times New Roman" w:hAnsi="Times New Roman" w:cs="Times New Roman"/>
                <w:sz w:val="24"/>
                <w:szCs w:val="24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50249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4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EF3AD7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1C6662" w:rsidRDefault="00EF3AD7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1C6662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1C6662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1C6662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1C6662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1C6662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B50249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AD7">
              <w:rPr>
                <w:rFonts w:ascii="Times New Roman" w:hAnsi="Times New Roman" w:cs="Times New Roman"/>
                <w:b/>
                <w:sz w:val="24"/>
                <w:szCs w:val="24"/>
              </w:rPr>
              <w:t>1 738,4</w:t>
            </w:r>
          </w:p>
        </w:tc>
      </w:tr>
      <w:tr w:rsidR="00EF3AD7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B5024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1 738,4</w:t>
            </w:r>
          </w:p>
        </w:tc>
      </w:tr>
      <w:tr w:rsidR="00EF3AD7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B5D37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1 738,4</w:t>
            </w:r>
          </w:p>
        </w:tc>
      </w:tr>
      <w:tr w:rsidR="00EF3AD7" w:rsidRPr="00BD259C" w:rsidTr="0068350B">
        <w:trPr>
          <w:trHeight w:val="88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76370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B5024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1 738,4</w:t>
            </w:r>
          </w:p>
        </w:tc>
      </w:tr>
      <w:tr w:rsidR="00EF3AD7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1C6662" w:rsidRDefault="00EF3AD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1C6662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1C6662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1C6662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D7" w:rsidRPr="001C6662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D7" w:rsidRPr="001C6662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2 544,2</w:t>
            </w:r>
          </w:p>
        </w:tc>
      </w:tr>
      <w:tr w:rsidR="00EF3AD7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1C6662" w:rsidRDefault="00EF3AD7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89247C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89247C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89247C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D7" w:rsidRPr="0089247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D7" w:rsidRPr="0089247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hAnsi="Times New Roman" w:cs="Times New Roman"/>
                <w:sz w:val="24"/>
                <w:szCs w:val="24"/>
              </w:rPr>
              <w:t>2 544,2</w:t>
            </w:r>
          </w:p>
        </w:tc>
      </w:tr>
      <w:tr w:rsidR="00EF3AD7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B5D37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hAnsi="Times New Roman" w:cs="Times New Roman"/>
                <w:sz w:val="24"/>
                <w:szCs w:val="24"/>
              </w:rPr>
              <w:t>2 544,2</w:t>
            </w:r>
          </w:p>
        </w:tc>
      </w:tr>
      <w:tr w:rsidR="00EF3AD7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hAnsi="Times New Roman" w:cs="Times New Roman"/>
                <w:sz w:val="24"/>
                <w:szCs w:val="24"/>
              </w:rPr>
              <w:t>2 544,2</w:t>
            </w:r>
          </w:p>
        </w:tc>
      </w:tr>
      <w:tr w:rsidR="00EF3AD7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89247C" w:rsidRDefault="00EF3AD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</w:t>
            </w: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89247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89247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89247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89247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89247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2 587,2</w:t>
            </w:r>
          </w:p>
        </w:tc>
      </w:tr>
      <w:tr w:rsidR="00EF3AD7" w:rsidRPr="00185735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185735" w:rsidRDefault="00EF3AD7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185735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185735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185735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185735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185735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EF3AD7" w:rsidRPr="00BD259C" w:rsidTr="0018573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5B4E5C" w:rsidRDefault="00EF3AD7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5B4E5C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5B4E5C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5B4E5C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5B4E5C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5B4E5C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EF3AD7" w:rsidRPr="00BD259C" w:rsidTr="00185735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5B4E5C" w:rsidRDefault="00EF3AD7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5B4E5C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5B4E5C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5B4E5C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5B4E5C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5B4E5C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B5024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hAnsi="Times New Roman" w:cs="Times New Roman"/>
                <w:sz w:val="24"/>
                <w:szCs w:val="24"/>
              </w:rPr>
              <w:t>2 575,8</w:t>
            </w:r>
          </w:p>
        </w:tc>
      </w:tr>
      <w:tr w:rsidR="00EF3AD7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B5D37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B5024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2 424,5</w:t>
            </w:r>
          </w:p>
        </w:tc>
      </w:tr>
      <w:tr w:rsidR="00EF3AD7" w:rsidRPr="00BD259C" w:rsidTr="00AF762A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76370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B5D37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B5024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2 424,5</w:t>
            </w:r>
          </w:p>
        </w:tc>
      </w:tr>
      <w:tr w:rsidR="00EF3AD7" w:rsidRPr="00BD259C" w:rsidTr="000452E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Default="00EF3AD7" w:rsidP="000452E7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0452E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0452E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0452E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6F4870" w:rsidRDefault="00EF3AD7" w:rsidP="00156B3E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EF3AD7" w:rsidRPr="00BD259C" w:rsidTr="000452E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0639F8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0452E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0452E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0452E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2214C7" w:rsidRDefault="00EF3AD7" w:rsidP="001E2A6E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EF3AD7" w:rsidRPr="00BD259C" w:rsidTr="000452E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0452E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B5D37" w:rsidRDefault="00EF3AD7" w:rsidP="001E2A6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2214C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</w:tr>
      <w:tr w:rsidR="00EF3AD7" w:rsidRPr="00BD259C" w:rsidTr="000452E7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0452E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B5D37" w:rsidRDefault="00EF3AD7" w:rsidP="001E2A6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</w:tr>
      <w:tr w:rsidR="00EF3AD7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2B08C4" w:rsidRDefault="00EF3AD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2B08C4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2B08C4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2B08C4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2B08C4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2B08C4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4 323,2</w:t>
            </w:r>
          </w:p>
        </w:tc>
      </w:tr>
      <w:tr w:rsidR="00EF3AD7" w:rsidRPr="00BD259C" w:rsidTr="00AC1EDA">
        <w:trPr>
          <w:trHeight w:val="3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hAnsi="Times New Roman" w:cs="Times New Roman"/>
                <w:sz w:val="24"/>
                <w:szCs w:val="24"/>
              </w:rPr>
              <w:t>4 323,2</w:t>
            </w:r>
          </w:p>
        </w:tc>
      </w:tr>
      <w:tr w:rsidR="00EF3AD7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B5D37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4 323,2</w:t>
            </w:r>
          </w:p>
        </w:tc>
      </w:tr>
      <w:tr w:rsidR="00EF3AD7" w:rsidRPr="00BD259C" w:rsidTr="00AF762A">
        <w:trPr>
          <w:trHeight w:val="1014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76370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B5024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1 462,0</w:t>
            </w:r>
          </w:p>
        </w:tc>
      </w:tr>
      <w:tr w:rsidR="00EF3AD7" w:rsidRPr="00BD259C" w:rsidTr="00AF762A">
        <w:trPr>
          <w:trHeight w:val="94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76370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D259C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2 861,2</w:t>
            </w:r>
          </w:p>
        </w:tc>
      </w:tr>
      <w:tr w:rsidR="00EF3AD7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42D92" w:rsidRDefault="00EF3AD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42D92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42D92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42D92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0000000000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F79D6" w:rsidRDefault="00EF3AD7" w:rsidP="001C6F0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100,0</w:t>
            </w:r>
          </w:p>
        </w:tc>
      </w:tr>
      <w:tr w:rsidR="00EF3AD7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EF3AD7" w:rsidRDefault="00EF3AD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выплаты </w:t>
            </w:r>
            <w:proofErr w:type="spellStart"/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гражданам</w:t>
            </w:r>
            <w:proofErr w:type="gramStart"/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роме</w:t>
            </w:r>
            <w:proofErr w:type="spellEnd"/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публичных нормативных социальных выплат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EF3AD7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3A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0310105530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EF3AD7" w:rsidRDefault="00EF3AD7" w:rsidP="001C6F0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F3AD7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42D92" w:rsidRDefault="00EF3AD7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AD7" w:rsidRPr="00B42D92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42D92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Pr="00B42D92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Default="00EF3AD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Default="00EF3AD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3AD7" w:rsidRDefault="00EF3AD7" w:rsidP="001C6F0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15941,4</w:t>
            </w:r>
          </w:p>
        </w:tc>
      </w:tr>
    </w:tbl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2B08C4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к </w:t>
      </w:r>
      <w:r w:rsidR="00294DF8">
        <w:rPr>
          <w:rFonts w:ascii="Times New Roman" w:hAnsi="Times New Roman" w:cs="Times New Roman"/>
          <w:sz w:val="24"/>
          <w:szCs w:val="24"/>
        </w:rPr>
        <w:t>проекту решения Совета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Шингальчинского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FD503D" w:rsidRPr="00FD503D" w:rsidRDefault="003E252F" w:rsidP="00FD50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  от 10.04.2024г.</w:t>
      </w:r>
      <w:r w:rsidR="008A7CF9">
        <w:rPr>
          <w:rFonts w:ascii="Times New Roman" w:hAnsi="Times New Roman" w:cs="Times New Roman"/>
          <w:sz w:val="24"/>
          <w:szCs w:val="24"/>
        </w:rPr>
        <w:t xml:space="preserve">    </w:t>
      </w:r>
      <w:r w:rsidR="00293BC4">
        <w:rPr>
          <w:rFonts w:ascii="Times New Roman" w:hAnsi="Times New Roman" w:cs="Times New Roman"/>
          <w:sz w:val="24"/>
          <w:szCs w:val="24"/>
        </w:rPr>
        <w:t xml:space="preserve"> </w:t>
      </w:r>
      <w:r w:rsidR="009154F2">
        <w:rPr>
          <w:rFonts w:ascii="Times New Roman" w:hAnsi="Times New Roman" w:cs="Times New Roman"/>
          <w:sz w:val="24"/>
          <w:szCs w:val="24"/>
        </w:rPr>
        <w:t xml:space="preserve"> </w:t>
      </w:r>
      <w:r w:rsidR="00293B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1B43" w:rsidRDefault="00FD503D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 бюджета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</w:t>
      </w:r>
      <w:proofErr w:type="gramStart"/>
      <w:r w:rsidR="002B08C4">
        <w:rPr>
          <w:rFonts w:ascii="Times New Roman" w:hAnsi="Times New Roman" w:cs="Times New Roman"/>
          <w:b/>
          <w:bCs/>
          <w:sz w:val="24"/>
          <w:szCs w:val="24"/>
        </w:rPr>
        <w:t>классификации источников финансирования дефицита бюджета</w:t>
      </w:r>
      <w:r w:rsidR="00801B4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proofErr w:type="gramEnd"/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 Нижнекамского муниципального района Республики Татарстан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503D" w:rsidRPr="00801B43" w:rsidRDefault="00056654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A1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953FF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CA1D8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D503D" w:rsidRPr="00FD5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12" w:type="dxa"/>
        <w:tblInd w:w="93" w:type="dxa"/>
        <w:tblLook w:val="04A0"/>
      </w:tblPr>
      <w:tblGrid>
        <w:gridCol w:w="2992"/>
        <w:gridCol w:w="4820"/>
        <w:gridCol w:w="1600"/>
      </w:tblGrid>
      <w:tr w:rsidR="00FD503D" w:rsidRPr="00FD503D" w:rsidTr="00954B7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D503D" w:rsidRPr="00FD503D" w:rsidTr="00954B7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91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FD503D" w:rsidRPr="00AF762A" w:rsidTr="00AF762A">
        <w:trPr>
          <w:trHeight w:val="6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</w:t>
            </w:r>
            <w:r w:rsidR="00F825C1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инансирования дефицит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CA1D87" w:rsidP="00CA1D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-1006,8</w:t>
            </w:r>
          </w:p>
        </w:tc>
      </w:tr>
      <w:tr w:rsidR="00FD503D" w:rsidRPr="00AF762A" w:rsidTr="00AF762A">
        <w:trPr>
          <w:trHeight w:val="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AF762A" w:rsidRDefault="00F825C1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бюджето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CA1D87" w:rsidP="00CA1D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-1006,8</w:t>
            </w:r>
          </w:p>
        </w:tc>
      </w:tr>
      <w:tr w:rsidR="00FD503D" w:rsidRPr="00AF762A" w:rsidTr="00AF762A">
        <w:trPr>
          <w:trHeight w:val="5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 средств  бюджет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347F43" w:rsidP="00CA1D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4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A1D87">
              <w:rPr>
                <w:rFonts w:ascii="Times New Roman" w:hAnsi="Times New Roman" w:cs="Times New Roman"/>
                <w:sz w:val="24"/>
                <w:szCs w:val="24"/>
              </w:rPr>
              <w:t> 906,7</w:t>
            </w:r>
          </w:p>
        </w:tc>
      </w:tr>
      <w:tr w:rsidR="00FD503D" w:rsidRPr="00AF762A" w:rsidTr="00AF762A">
        <w:trPr>
          <w:trHeight w:val="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 средств  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1445" w:rsidRPr="00AF762A" w:rsidRDefault="007E1445" w:rsidP="00CA1D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D87">
              <w:rPr>
                <w:rFonts w:ascii="Times New Roman" w:hAnsi="Times New Roman" w:cs="Times New Roman"/>
                <w:sz w:val="24"/>
                <w:szCs w:val="24"/>
              </w:rPr>
              <w:t>6 899,9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503D" w:rsidRPr="00FD503D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C88" w:rsidRDefault="00ED2C88" w:rsidP="00B249D2">
      <w:pPr>
        <w:spacing w:after="0" w:line="240" w:lineRule="auto"/>
      </w:pPr>
      <w:r>
        <w:separator/>
      </w:r>
    </w:p>
  </w:endnote>
  <w:endnote w:type="continuationSeparator" w:id="0">
    <w:p w:rsidR="00ED2C88" w:rsidRDefault="00ED2C88" w:rsidP="00B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C88" w:rsidRDefault="00ED2C88" w:rsidP="00B249D2">
      <w:pPr>
        <w:spacing w:after="0" w:line="240" w:lineRule="auto"/>
      </w:pPr>
      <w:r>
        <w:separator/>
      </w:r>
    </w:p>
  </w:footnote>
  <w:footnote w:type="continuationSeparator" w:id="0">
    <w:p w:rsidR="00ED2C88" w:rsidRDefault="00ED2C88" w:rsidP="00B2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62"/>
    <w:rsid w:val="00005A5F"/>
    <w:rsid w:val="00011027"/>
    <w:rsid w:val="00026C2E"/>
    <w:rsid w:val="00041687"/>
    <w:rsid w:val="000452E7"/>
    <w:rsid w:val="00045990"/>
    <w:rsid w:val="00047046"/>
    <w:rsid w:val="00053931"/>
    <w:rsid w:val="00056654"/>
    <w:rsid w:val="00056AA3"/>
    <w:rsid w:val="000639F8"/>
    <w:rsid w:val="0007052A"/>
    <w:rsid w:val="00077403"/>
    <w:rsid w:val="00080DD4"/>
    <w:rsid w:val="00082E2C"/>
    <w:rsid w:val="00085AE5"/>
    <w:rsid w:val="0009014E"/>
    <w:rsid w:val="00090572"/>
    <w:rsid w:val="00095F99"/>
    <w:rsid w:val="000973AF"/>
    <w:rsid w:val="00097AD5"/>
    <w:rsid w:val="000B0A0C"/>
    <w:rsid w:val="000C5991"/>
    <w:rsid w:val="000D2182"/>
    <w:rsid w:val="000D7743"/>
    <w:rsid w:val="000E6DBA"/>
    <w:rsid w:val="000F16F0"/>
    <w:rsid w:val="001068BA"/>
    <w:rsid w:val="00117414"/>
    <w:rsid w:val="001229FB"/>
    <w:rsid w:val="00140F02"/>
    <w:rsid w:val="00141BFD"/>
    <w:rsid w:val="00150F10"/>
    <w:rsid w:val="001544FF"/>
    <w:rsid w:val="00156B3E"/>
    <w:rsid w:val="001620B0"/>
    <w:rsid w:val="00167097"/>
    <w:rsid w:val="00172A65"/>
    <w:rsid w:val="0017455D"/>
    <w:rsid w:val="001759B2"/>
    <w:rsid w:val="001804D5"/>
    <w:rsid w:val="00182C68"/>
    <w:rsid w:val="00185735"/>
    <w:rsid w:val="001A6EAB"/>
    <w:rsid w:val="001B0D76"/>
    <w:rsid w:val="001B74B3"/>
    <w:rsid w:val="001C6662"/>
    <w:rsid w:val="001C6F0C"/>
    <w:rsid w:val="001D367C"/>
    <w:rsid w:val="001E2A6E"/>
    <w:rsid w:val="001E7CC7"/>
    <w:rsid w:val="00202FD5"/>
    <w:rsid w:val="002214C7"/>
    <w:rsid w:val="002448E0"/>
    <w:rsid w:val="00250FB2"/>
    <w:rsid w:val="00251379"/>
    <w:rsid w:val="00267745"/>
    <w:rsid w:val="002711A1"/>
    <w:rsid w:val="00284B59"/>
    <w:rsid w:val="00286B35"/>
    <w:rsid w:val="00293BC4"/>
    <w:rsid w:val="002944D8"/>
    <w:rsid w:val="00294DF8"/>
    <w:rsid w:val="002A1F1B"/>
    <w:rsid w:val="002A28DB"/>
    <w:rsid w:val="002A29D8"/>
    <w:rsid w:val="002B08C4"/>
    <w:rsid w:val="002B199B"/>
    <w:rsid w:val="002D13DE"/>
    <w:rsid w:val="002D7728"/>
    <w:rsid w:val="002F1C2D"/>
    <w:rsid w:val="002F20E9"/>
    <w:rsid w:val="002F34A0"/>
    <w:rsid w:val="003131BA"/>
    <w:rsid w:val="00325EFF"/>
    <w:rsid w:val="003266FB"/>
    <w:rsid w:val="0032709E"/>
    <w:rsid w:val="003309DB"/>
    <w:rsid w:val="00347F43"/>
    <w:rsid w:val="00362D59"/>
    <w:rsid w:val="003638AA"/>
    <w:rsid w:val="003678C3"/>
    <w:rsid w:val="0038361F"/>
    <w:rsid w:val="00392A38"/>
    <w:rsid w:val="00396BAD"/>
    <w:rsid w:val="003A0410"/>
    <w:rsid w:val="003A0DCE"/>
    <w:rsid w:val="003A336E"/>
    <w:rsid w:val="003A3F15"/>
    <w:rsid w:val="003A416F"/>
    <w:rsid w:val="003B148B"/>
    <w:rsid w:val="003B4616"/>
    <w:rsid w:val="003B4837"/>
    <w:rsid w:val="003C4D77"/>
    <w:rsid w:val="003E138F"/>
    <w:rsid w:val="003E252F"/>
    <w:rsid w:val="003E6A85"/>
    <w:rsid w:val="003E7127"/>
    <w:rsid w:val="003F6680"/>
    <w:rsid w:val="003F6C5D"/>
    <w:rsid w:val="00400BC7"/>
    <w:rsid w:val="00410623"/>
    <w:rsid w:val="00416797"/>
    <w:rsid w:val="004233D9"/>
    <w:rsid w:val="004272A4"/>
    <w:rsid w:val="0043107C"/>
    <w:rsid w:val="00433F10"/>
    <w:rsid w:val="00441F55"/>
    <w:rsid w:val="004453BB"/>
    <w:rsid w:val="0044759A"/>
    <w:rsid w:val="00456F11"/>
    <w:rsid w:val="004608A4"/>
    <w:rsid w:val="004727A5"/>
    <w:rsid w:val="00473D86"/>
    <w:rsid w:val="00491E46"/>
    <w:rsid w:val="00494CBC"/>
    <w:rsid w:val="004959AD"/>
    <w:rsid w:val="004A35F7"/>
    <w:rsid w:val="004A50C6"/>
    <w:rsid w:val="004B5062"/>
    <w:rsid w:val="004B62B3"/>
    <w:rsid w:val="004C552F"/>
    <w:rsid w:val="004C7462"/>
    <w:rsid w:val="004D7310"/>
    <w:rsid w:val="004F265E"/>
    <w:rsid w:val="004F3C20"/>
    <w:rsid w:val="0050014B"/>
    <w:rsid w:val="00503DDF"/>
    <w:rsid w:val="00521326"/>
    <w:rsid w:val="005254C9"/>
    <w:rsid w:val="00536009"/>
    <w:rsid w:val="00545E19"/>
    <w:rsid w:val="00557283"/>
    <w:rsid w:val="0057619B"/>
    <w:rsid w:val="00577F60"/>
    <w:rsid w:val="005A07EB"/>
    <w:rsid w:val="005A796B"/>
    <w:rsid w:val="005B4E5C"/>
    <w:rsid w:val="005C40F1"/>
    <w:rsid w:val="005D1548"/>
    <w:rsid w:val="005D6175"/>
    <w:rsid w:val="00601AFB"/>
    <w:rsid w:val="00604CD4"/>
    <w:rsid w:val="0060681E"/>
    <w:rsid w:val="00613274"/>
    <w:rsid w:val="006162E0"/>
    <w:rsid w:val="00617532"/>
    <w:rsid w:val="00620227"/>
    <w:rsid w:val="00642B50"/>
    <w:rsid w:val="0067170A"/>
    <w:rsid w:val="006748FC"/>
    <w:rsid w:val="0067650F"/>
    <w:rsid w:val="0068350B"/>
    <w:rsid w:val="006926DB"/>
    <w:rsid w:val="006938F4"/>
    <w:rsid w:val="006A7090"/>
    <w:rsid w:val="006B0BC9"/>
    <w:rsid w:val="006C32F5"/>
    <w:rsid w:val="006C641D"/>
    <w:rsid w:val="006F4870"/>
    <w:rsid w:val="007054F4"/>
    <w:rsid w:val="00715789"/>
    <w:rsid w:val="00736148"/>
    <w:rsid w:val="007410AB"/>
    <w:rsid w:val="00741A4C"/>
    <w:rsid w:val="00745E43"/>
    <w:rsid w:val="0075121F"/>
    <w:rsid w:val="0076370A"/>
    <w:rsid w:val="00780616"/>
    <w:rsid w:val="00784DCD"/>
    <w:rsid w:val="00785A19"/>
    <w:rsid w:val="00787AED"/>
    <w:rsid w:val="00791A16"/>
    <w:rsid w:val="007965C7"/>
    <w:rsid w:val="007A5627"/>
    <w:rsid w:val="007A62D3"/>
    <w:rsid w:val="007B135E"/>
    <w:rsid w:val="007B4693"/>
    <w:rsid w:val="007B5706"/>
    <w:rsid w:val="007C7297"/>
    <w:rsid w:val="007D0B3C"/>
    <w:rsid w:val="007E1445"/>
    <w:rsid w:val="007F47EC"/>
    <w:rsid w:val="00801416"/>
    <w:rsid w:val="00801B43"/>
    <w:rsid w:val="008075AE"/>
    <w:rsid w:val="0081063E"/>
    <w:rsid w:val="00812EBB"/>
    <w:rsid w:val="0081498C"/>
    <w:rsid w:val="00817BEC"/>
    <w:rsid w:val="008321B8"/>
    <w:rsid w:val="00847FCF"/>
    <w:rsid w:val="008562EA"/>
    <w:rsid w:val="00870906"/>
    <w:rsid w:val="008772EB"/>
    <w:rsid w:val="00886963"/>
    <w:rsid w:val="0089247C"/>
    <w:rsid w:val="0089302C"/>
    <w:rsid w:val="008964BD"/>
    <w:rsid w:val="008A0AE2"/>
    <w:rsid w:val="008A1165"/>
    <w:rsid w:val="008A12D9"/>
    <w:rsid w:val="008A35E8"/>
    <w:rsid w:val="008A7CF9"/>
    <w:rsid w:val="008B2C0A"/>
    <w:rsid w:val="008C2490"/>
    <w:rsid w:val="008D3283"/>
    <w:rsid w:val="008D521A"/>
    <w:rsid w:val="008E27BB"/>
    <w:rsid w:val="008F5962"/>
    <w:rsid w:val="00902A7A"/>
    <w:rsid w:val="0090479A"/>
    <w:rsid w:val="009154F2"/>
    <w:rsid w:val="009224A3"/>
    <w:rsid w:val="00922A29"/>
    <w:rsid w:val="00924756"/>
    <w:rsid w:val="009313A3"/>
    <w:rsid w:val="00935D63"/>
    <w:rsid w:val="0094040C"/>
    <w:rsid w:val="00941428"/>
    <w:rsid w:val="00954B78"/>
    <w:rsid w:val="009664AC"/>
    <w:rsid w:val="00973ECE"/>
    <w:rsid w:val="009805B3"/>
    <w:rsid w:val="009806AE"/>
    <w:rsid w:val="00996F6D"/>
    <w:rsid w:val="00997B1D"/>
    <w:rsid w:val="009B0C78"/>
    <w:rsid w:val="009B3200"/>
    <w:rsid w:val="009C3C88"/>
    <w:rsid w:val="009D1C15"/>
    <w:rsid w:val="009D2172"/>
    <w:rsid w:val="009D5C7C"/>
    <w:rsid w:val="009F2872"/>
    <w:rsid w:val="009F40C6"/>
    <w:rsid w:val="009F7474"/>
    <w:rsid w:val="00A104E8"/>
    <w:rsid w:val="00A158A2"/>
    <w:rsid w:val="00A41EEF"/>
    <w:rsid w:val="00A42712"/>
    <w:rsid w:val="00A66968"/>
    <w:rsid w:val="00A83C68"/>
    <w:rsid w:val="00A8479C"/>
    <w:rsid w:val="00A875EC"/>
    <w:rsid w:val="00A90DCB"/>
    <w:rsid w:val="00A92063"/>
    <w:rsid w:val="00A92ED0"/>
    <w:rsid w:val="00AA5FE0"/>
    <w:rsid w:val="00AA6FF7"/>
    <w:rsid w:val="00AB3741"/>
    <w:rsid w:val="00AB4363"/>
    <w:rsid w:val="00AC0A78"/>
    <w:rsid w:val="00AC1EDA"/>
    <w:rsid w:val="00AC3AA9"/>
    <w:rsid w:val="00AD52BC"/>
    <w:rsid w:val="00AD58CE"/>
    <w:rsid w:val="00AE2833"/>
    <w:rsid w:val="00AE48CD"/>
    <w:rsid w:val="00AE53D4"/>
    <w:rsid w:val="00AE6F43"/>
    <w:rsid w:val="00AF2FE7"/>
    <w:rsid w:val="00AF762A"/>
    <w:rsid w:val="00B04797"/>
    <w:rsid w:val="00B249D2"/>
    <w:rsid w:val="00B42D92"/>
    <w:rsid w:val="00B50249"/>
    <w:rsid w:val="00B51126"/>
    <w:rsid w:val="00B64A5F"/>
    <w:rsid w:val="00B71226"/>
    <w:rsid w:val="00B73F0C"/>
    <w:rsid w:val="00B74BC2"/>
    <w:rsid w:val="00B92BBB"/>
    <w:rsid w:val="00BA7222"/>
    <w:rsid w:val="00BB188F"/>
    <w:rsid w:val="00BB5D37"/>
    <w:rsid w:val="00BC2FD1"/>
    <w:rsid w:val="00BC750A"/>
    <w:rsid w:val="00BD0824"/>
    <w:rsid w:val="00BD259C"/>
    <w:rsid w:val="00BE27E8"/>
    <w:rsid w:val="00BF5837"/>
    <w:rsid w:val="00BF79D6"/>
    <w:rsid w:val="00C15B0C"/>
    <w:rsid w:val="00C17EB8"/>
    <w:rsid w:val="00C271BC"/>
    <w:rsid w:val="00C27BD5"/>
    <w:rsid w:val="00C400F2"/>
    <w:rsid w:val="00C43E3A"/>
    <w:rsid w:val="00C462ED"/>
    <w:rsid w:val="00C61B45"/>
    <w:rsid w:val="00C7321C"/>
    <w:rsid w:val="00C76E9D"/>
    <w:rsid w:val="00C81C75"/>
    <w:rsid w:val="00C83237"/>
    <w:rsid w:val="00C90D5D"/>
    <w:rsid w:val="00C94CF7"/>
    <w:rsid w:val="00CA1D87"/>
    <w:rsid w:val="00CA4522"/>
    <w:rsid w:val="00CB0FD2"/>
    <w:rsid w:val="00CB2E4D"/>
    <w:rsid w:val="00CB4312"/>
    <w:rsid w:val="00CC7AC4"/>
    <w:rsid w:val="00CD1676"/>
    <w:rsid w:val="00CD7A1F"/>
    <w:rsid w:val="00CE5F4E"/>
    <w:rsid w:val="00D10184"/>
    <w:rsid w:val="00D12E30"/>
    <w:rsid w:val="00D30B03"/>
    <w:rsid w:val="00D35509"/>
    <w:rsid w:val="00D37A9A"/>
    <w:rsid w:val="00D474A8"/>
    <w:rsid w:val="00DA1FAD"/>
    <w:rsid w:val="00DB2EAB"/>
    <w:rsid w:val="00DB6EDA"/>
    <w:rsid w:val="00DB6F7B"/>
    <w:rsid w:val="00DC743A"/>
    <w:rsid w:val="00DD1DDC"/>
    <w:rsid w:val="00DD21CC"/>
    <w:rsid w:val="00DE00BA"/>
    <w:rsid w:val="00DE7B26"/>
    <w:rsid w:val="00DE7F70"/>
    <w:rsid w:val="00E07677"/>
    <w:rsid w:val="00E104DB"/>
    <w:rsid w:val="00E13846"/>
    <w:rsid w:val="00E1481A"/>
    <w:rsid w:val="00E15EC8"/>
    <w:rsid w:val="00E27095"/>
    <w:rsid w:val="00E31755"/>
    <w:rsid w:val="00E32D92"/>
    <w:rsid w:val="00E4143A"/>
    <w:rsid w:val="00E57294"/>
    <w:rsid w:val="00E60518"/>
    <w:rsid w:val="00E666E7"/>
    <w:rsid w:val="00EA4905"/>
    <w:rsid w:val="00EB5A74"/>
    <w:rsid w:val="00EB7ED5"/>
    <w:rsid w:val="00EC0DF3"/>
    <w:rsid w:val="00ED2542"/>
    <w:rsid w:val="00ED2C88"/>
    <w:rsid w:val="00ED3779"/>
    <w:rsid w:val="00EE52D6"/>
    <w:rsid w:val="00EE7437"/>
    <w:rsid w:val="00EF3AD7"/>
    <w:rsid w:val="00F133BD"/>
    <w:rsid w:val="00F20861"/>
    <w:rsid w:val="00F276B2"/>
    <w:rsid w:val="00F27F41"/>
    <w:rsid w:val="00F34F7C"/>
    <w:rsid w:val="00F51E28"/>
    <w:rsid w:val="00F825C1"/>
    <w:rsid w:val="00F93D86"/>
    <w:rsid w:val="00F953FF"/>
    <w:rsid w:val="00FA3DE5"/>
    <w:rsid w:val="00FA60CE"/>
    <w:rsid w:val="00FB68CB"/>
    <w:rsid w:val="00FB7B02"/>
    <w:rsid w:val="00FC0AED"/>
    <w:rsid w:val="00FC7D32"/>
    <w:rsid w:val="00FD503D"/>
    <w:rsid w:val="00FD5F5B"/>
    <w:rsid w:val="00FE10C3"/>
    <w:rsid w:val="00FE2981"/>
    <w:rsid w:val="00FE31E4"/>
    <w:rsid w:val="00FE7C44"/>
    <w:rsid w:val="00FF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customStyle="1" w:styleId="ConsPlusNormal">
    <w:name w:val="ConsPlusNormal"/>
    <w:rsid w:val="00B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endnote text"/>
    <w:basedOn w:val="a"/>
    <w:link w:val="a6"/>
    <w:uiPriority w:val="99"/>
    <w:rsid w:val="00B249D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B249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B249D2"/>
    <w:rPr>
      <w:vertAlign w:val="superscript"/>
    </w:rPr>
  </w:style>
  <w:style w:type="paragraph" w:styleId="a8">
    <w:name w:val="List Paragraph"/>
    <w:basedOn w:val="a"/>
    <w:uiPriority w:val="34"/>
    <w:qFormat/>
    <w:rsid w:val="00B2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E27BB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27A5"/>
  </w:style>
  <w:style w:type="paragraph" w:styleId="ac">
    <w:name w:val="footer"/>
    <w:basedOn w:val="a"/>
    <w:link w:val="ad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27A5"/>
  </w:style>
  <w:style w:type="paragraph" w:styleId="ae">
    <w:name w:val="Balloon Text"/>
    <w:basedOn w:val="a"/>
    <w:link w:val="af"/>
    <w:uiPriority w:val="99"/>
    <w:semiHidden/>
    <w:unhideWhenUsed/>
    <w:rsid w:val="0050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014B"/>
    <w:rPr>
      <w:rFonts w:ascii="Segoe UI" w:hAnsi="Segoe UI" w:cs="Segoe UI"/>
      <w:sz w:val="18"/>
      <w:szCs w:val="18"/>
    </w:rPr>
  </w:style>
  <w:style w:type="character" w:styleId="af0">
    <w:name w:val="Subtle Emphasis"/>
    <w:basedOn w:val="a0"/>
    <w:uiPriority w:val="19"/>
    <w:qFormat/>
    <w:rsid w:val="00C76E9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A9764-0077-4B3C-97DE-7FAD4CB6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Главбух</cp:lastModifiedBy>
  <cp:revision>2</cp:revision>
  <cp:lastPrinted>2024-04-01T09:55:00Z</cp:lastPrinted>
  <dcterms:created xsi:type="dcterms:W3CDTF">2025-04-23T05:33:00Z</dcterms:created>
  <dcterms:modified xsi:type="dcterms:W3CDTF">2025-04-23T05:33:00Z</dcterms:modified>
</cp:coreProperties>
</file>